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bookmarkStart w:id="1" w:name="_GoBack"/>
      <w:bookmarkEnd w:id="1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bookmarkStart w:id="2" w:name="_Hlk9537770"/>
      <w:r w:rsidRPr="0006559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06559A">
        <w:rPr>
          <w:rFonts w:ascii="Calibri Light" w:hAnsi="Calibri Light" w:cs="Calibri Light"/>
          <w:sz w:val="22"/>
          <w:szCs w:val="22"/>
        </w:rPr>
        <w:t xml:space="preserve">nr </w:t>
      </w:r>
      <w:bookmarkStart w:id="3" w:name="_Hlk12477209"/>
      <w:r w:rsidR="00606F9D" w:rsidRPr="0006559A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312479">
        <w:rPr>
          <w:rFonts w:ascii="Calibri Light" w:hAnsi="Calibri Light" w:cs="Calibri Light"/>
          <w:b/>
          <w:bCs/>
          <w:sz w:val="22"/>
          <w:szCs w:val="22"/>
        </w:rPr>
        <w:t>3</w:t>
      </w:r>
      <w:r w:rsidR="00B54C57" w:rsidRPr="0006559A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1307CD" w:rsidRPr="0006559A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06559A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2"/>
      <w:bookmarkEnd w:id="3"/>
      <w:r w:rsidR="00312479">
        <w:rPr>
          <w:rFonts w:ascii="Calibri Light" w:hAnsi="Calibri Light" w:cs="Calibri Light"/>
          <w:b/>
          <w:sz w:val="24"/>
          <w:szCs w:val="24"/>
        </w:rPr>
        <w:t>Budowa instalacji fotowoltaicznej na istniejącym budynku remizy OSP w Jelnej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:rsidTr="00AF432A">
        <w:trPr>
          <w:trHeight w:val="965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:rsidTr="00AF432A">
        <w:trPr>
          <w:trHeight w:val="788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06559A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06559A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06559A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06559A"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515C62" w:rsidRPr="0006559A">
        <w:rPr>
          <w:rFonts w:ascii="Calibri Light" w:hAnsi="Calibri Light" w:cs="Calibri Light"/>
          <w:i/>
          <w:sz w:val="14"/>
          <w:szCs w:val="14"/>
        </w:rPr>
        <w:t xml:space="preserve">Budowa </w:t>
      </w:r>
      <w:r w:rsidR="00312479">
        <w:rPr>
          <w:rFonts w:ascii="Calibri Light" w:hAnsi="Calibri Light" w:cs="Calibri Light"/>
          <w:i/>
          <w:sz w:val="14"/>
          <w:szCs w:val="14"/>
        </w:rPr>
        <w:t>instalacji fotowoltaicznej o  mocy ……….. kW</w:t>
      </w:r>
      <w:r w:rsidR="00606F9D" w:rsidRPr="0006559A">
        <w:rPr>
          <w:rFonts w:ascii="Calibri Light" w:hAnsi="Calibri Light" w:cs="Calibri Light"/>
          <w:i/>
          <w:sz w:val="14"/>
          <w:szCs w:val="14"/>
        </w:rPr>
        <w:t>)</w:t>
      </w:r>
    </w:p>
    <w:p w:rsidR="007D0609" w:rsidRPr="0006559A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4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06559A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4"/>
      <w:r w:rsidR="007D27B1" w:rsidRPr="0006559A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06559A" w:rsidRDefault="001307CD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E46197"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8FA" w:rsidRDefault="00EA28FA" w:rsidP="00D770B2">
      <w:r>
        <w:separator/>
      </w:r>
    </w:p>
  </w:endnote>
  <w:endnote w:type="continuationSeparator" w:id="0">
    <w:p w:rsidR="00EA28FA" w:rsidRDefault="00EA28F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57" w:rsidRPr="000A6BDB" w:rsidRDefault="00B54C57" w:rsidP="00B54C57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B54C57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54C57" w:rsidRPr="000A6BDB" w:rsidRDefault="00B54C57" w:rsidP="00B54C5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B54C57" w:rsidRPr="000A6BDB" w:rsidRDefault="00B54C57" w:rsidP="00B54C57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B54C57" w:rsidRDefault="00082C5D" w:rsidP="00B54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8FA" w:rsidRDefault="00EA28FA" w:rsidP="00D770B2">
      <w:r>
        <w:separator/>
      </w:r>
    </w:p>
  </w:footnote>
  <w:footnote w:type="continuationSeparator" w:id="0">
    <w:p w:rsidR="00EA28FA" w:rsidRDefault="00EA28F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312479" w:rsidTr="0031247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312479" w:rsidRDefault="00312479" w:rsidP="00312479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IZP.271.3.2020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312479" w:rsidRDefault="00312479" w:rsidP="00312479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312479" w:rsidRDefault="00082C5D" w:rsidP="00312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FF78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46F5-7DD8-4E49-9AED-ED5544B7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13</cp:revision>
  <cp:lastPrinted>2017-09-08T16:17:00Z</cp:lastPrinted>
  <dcterms:created xsi:type="dcterms:W3CDTF">2019-05-24T16:44:00Z</dcterms:created>
  <dcterms:modified xsi:type="dcterms:W3CDTF">2020-02-04T18:42:00Z</dcterms:modified>
</cp:coreProperties>
</file>